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BBB" w:rsidRPr="005E4715" w:rsidRDefault="00FE6BBB" w:rsidP="00FE6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715">
        <w:rPr>
          <w:rFonts w:ascii="Times New Roman" w:hAnsi="Times New Roman" w:cs="Times New Roman"/>
          <w:b/>
          <w:sz w:val="24"/>
          <w:szCs w:val="24"/>
        </w:rPr>
        <w:t>Методика тестирования ПО «Конвертер».</w:t>
      </w:r>
    </w:p>
    <w:p w:rsidR="00FE6BBB" w:rsidRPr="005E4715" w:rsidRDefault="00FE6BBB" w:rsidP="00FE6BBB">
      <w:pPr>
        <w:rPr>
          <w:rFonts w:ascii="Times New Roman" w:hAnsi="Times New Roman" w:cs="Times New Roman"/>
          <w:b/>
          <w:sz w:val="24"/>
          <w:szCs w:val="24"/>
        </w:rPr>
      </w:pPr>
      <w:r w:rsidRPr="005E4715">
        <w:rPr>
          <w:rFonts w:ascii="Times New Roman" w:hAnsi="Times New Roman" w:cs="Times New Roman"/>
          <w:b/>
          <w:sz w:val="24"/>
          <w:szCs w:val="24"/>
        </w:rPr>
        <w:t>Предварительные условия.</w:t>
      </w:r>
    </w:p>
    <w:p w:rsidR="00FE6BBB" w:rsidRPr="005E4715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715">
        <w:rPr>
          <w:rFonts w:ascii="Times New Roman" w:hAnsi="Times New Roman" w:cs="Times New Roman"/>
          <w:sz w:val="24"/>
          <w:szCs w:val="24"/>
        </w:rPr>
        <w:t>ПО «К</w:t>
      </w:r>
      <w:r w:rsidR="00EC14A6">
        <w:rPr>
          <w:rFonts w:ascii="Times New Roman" w:hAnsi="Times New Roman" w:cs="Times New Roman"/>
          <w:sz w:val="24"/>
          <w:szCs w:val="24"/>
        </w:rPr>
        <w:t>онвертер» обновлен до версии 1.3</w:t>
      </w:r>
      <w:r w:rsidRPr="005E4715">
        <w:rPr>
          <w:rFonts w:ascii="Times New Roman" w:hAnsi="Times New Roman" w:cs="Times New Roman"/>
          <w:sz w:val="24"/>
          <w:szCs w:val="24"/>
        </w:rPr>
        <w:t>.</w:t>
      </w:r>
      <w:r w:rsidR="00BF0A5D">
        <w:rPr>
          <w:rFonts w:ascii="Times New Roman" w:hAnsi="Times New Roman" w:cs="Times New Roman"/>
          <w:sz w:val="24"/>
          <w:szCs w:val="24"/>
        </w:rPr>
        <w:t>31</w:t>
      </w:r>
      <w:r w:rsidRPr="005E4715">
        <w:rPr>
          <w:rFonts w:ascii="Times New Roman" w:hAnsi="Times New Roman" w:cs="Times New Roman"/>
          <w:sz w:val="24"/>
          <w:szCs w:val="24"/>
        </w:rPr>
        <w:t>.0;</w:t>
      </w:r>
    </w:p>
    <w:p w:rsidR="00FE6BBB" w:rsidRPr="005E4715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715">
        <w:rPr>
          <w:rFonts w:ascii="Times New Roman" w:hAnsi="Times New Roman" w:cs="Times New Roman"/>
          <w:sz w:val="24"/>
          <w:szCs w:val="24"/>
        </w:rPr>
        <w:t>Нажатием на ярлык на рабочем столе запущено тестируемое ПО «Конвертер»;</w:t>
      </w:r>
    </w:p>
    <w:p w:rsidR="00FE6BBB" w:rsidRPr="00B507E6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</w:t>
      </w:r>
      <w:r w:rsidR="00BF0A5D">
        <w:rPr>
          <w:rFonts w:ascii="Times New Roman" w:hAnsi="Times New Roman" w:cs="Times New Roman"/>
          <w:sz w:val="24"/>
          <w:szCs w:val="24"/>
        </w:rPr>
        <w:t>новлена таксономия версии</w:t>
      </w:r>
      <w:r w:rsidR="00FC4BC7">
        <w:rPr>
          <w:rFonts w:ascii="Times New Roman" w:hAnsi="Times New Roman" w:cs="Times New Roman"/>
          <w:sz w:val="24"/>
          <w:szCs w:val="24"/>
        </w:rPr>
        <w:t xml:space="preserve"> </w:t>
      </w:r>
      <w:r w:rsidR="0000607E">
        <w:rPr>
          <w:rFonts w:ascii="Times New Roman" w:hAnsi="Times New Roman" w:cs="Times New Roman"/>
          <w:sz w:val="24"/>
          <w:szCs w:val="24"/>
        </w:rPr>
        <w:t>20190501</w:t>
      </w:r>
      <w:r w:rsidR="00BF0A5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E6BBB" w:rsidRPr="005E4715" w:rsidRDefault="00FE6BBB" w:rsidP="00FE6BBB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280"/>
        <w:gridCol w:w="6815"/>
        <w:gridCol w:w="3663"/>
        <w:gridCol w:w="2268"/>
      </w:tblGrid>
      <w:tr w:rsidR="00FE6BBB" w:rsidRPr="005E4715" w:rsidTr="0037552A">
        <w:trPr>
          <w:trHeight w:val="271"/>
        </w:trPr>
        <w:tc>
          <w:tcPr>
            <w:tcW w:w="568" w:type="dxa"/>
            <w:vAlign w:val="center"/>
          </w:tcPr>
          <w:p w:rsidR="00FE6BBB" w:rsidRPr="005E4715" w:rsidRDefault="00FE6BBB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0" w:type="dxa"/>
            <w:vAlign w:val="center"/>
          </w:tcPr>
          <w:p w:rsidR="00FE6BBB" w:rsidRPr="005E4715" w:rsidRDefault="00FE6BBB" w:rsidP="009E2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Раздел.</w:t>
            </w:r>
          </w:p>
        </w:tc>
        <w:tc>
          <w:tcPr>
            <w:tcW w:w="6815" w:type="dxa"/>
          </w:tcPr>
          <w:p w:rsidR="00FE6BBB" w:rsidRPr="005E4715" w:rsidRDefault="00FE6BBB" w:rsidP="009E2E71">
            <w:pPr>
              <w:pStyle w:val="a4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Шаги.</w:t>
            </w:r>
          </w:p>
        </w:tc>
        <w:tc>
          <w:tcPr>
            <w:tcW w:w="3663" w:type="dxa"/>
          </w:tcPr>
          <w:p w:rsidR="00FE6BBB" w:rsidRPr="005E4715" w:rsidRDefault="00FE6BBB" w:rsidP="009E2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Ожидаемый результат.</w:t>
            </w:r>
          </w:p>
        </w:tc>
        <w:tc>
          <w:tcPr>
            <w:tcW w:w="2268" w:type="dxa"/>
          </w:tcPr>
          <w:p w:rsidR="00FE6BBB" w:rsidRPr="005E4715" w:rsidRDefault="00FE6BBB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Результат.</w:t>
            </w:r>
          </w:p>
        </w:tc>
      </w:tr>
      <w:tr w:rsidR="0037552A" w:rsidRPr="005E4715" w:rsidTr="0037552A">
        <w:trPr>
          <w:trHeight w:val="70"/>
        </w:trPr>
        <w:tc>
          <w:tcPr>
            <w:tcW w:w="568" w:type="dxa"/>
          </w:tcPr>
          <w:p w:rsidR="0037552A" w:rsidRDefault="0037552A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7552A" w:rsidRPr="005E4715" w:rsidRDefault="0037552A" w:rsidP="00EF68A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511543" w:rsidRPr="00511543" w:rsidRDefault="00BF0A5D" w:rsidP="001422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Ошибка при загрузке файла отчетности</w:t>
            </w:r>
            <w:r w:rsidR="00511543">
              <w:rPr>
                <w:rFonts w:ascii="Times New Roman" w:hAnsi="Times New Roman" w:cs="Times New Roman"/>
                <w:sz w:val="24"/>
                <w:szCs w:val="24"/>
              </w:rPr>
              <w:t xml:space="preserve"> точки входа</w:t>
            </w:r>
            <w:r w:rsidR="005115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bookmarkStart w:id="0" w:name="_GoBack"/>
            <w:bookmarkEnd w:id="0"/>
          </w:p>
          <w:p w:rsidR="0037552A" w:rsidRPr="00142286" w:rsidRDefault="00511543" w:rsidP="00142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Страховые организации и общества взаимного страхования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BF0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Бухгалтерская (финансовая) отчетность в соответствии с МСФО (IFRS) 9 страховой медицинской организации, осуществляющей деятельность в сфере обязательного медицинского страхования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BF0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 на конец года</w:t>
            </w:r>
            <w:r w:rsidRPr="001422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BF0A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5" w:type="dxa"/>
          </w:tcPr>
          <w:p w:rsidR="0037552A" w:rsidRPr="006F4B0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  <w:r w:rsidR="00EC1A3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_загрузки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20190501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«2019»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CD7A8F" w:rsidRDefault="0037552A" w:rsidP="00D0148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Раскрыть дерево точки входа: «</w:t>
            </w:r>
            <w:r w:rsidR="00BF0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Страховые организации и общества взаимного страхования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="00BF0A5D" w:rsidRPr="00BF0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Бухгалтерская (финансовая) отчетность в соответствии с МСФО (IFRS) 9 страховой медицинской организации, осуществляющей деятельность в сфере обязательного медицинского страхования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="00BF0A5D" w:rsidRPr="00BF0A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 на конец года</w:t>
            </w:r>
            <w:r w:rsidRPr="001422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«</w:t>
            </w:r>
            <w:r w:rsidR="00BF0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E23026" w:rsidRDefault="0037552A" w:rsidP="002A06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верхней панели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вкладке «Файл»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нажать кнопку «Загрузить».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5. В окне «Загрузка данных отчетности» выставить чекбоксы</w:t>
            </w:r>
            <w:r w:rsidRPr="003141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</w:t>
            </w:r>
            <w:r w:rsid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XBRL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», «Заменять значение, если оно уже было введено», «Автоматически создавать периоды».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6. Выбрать </w:t>
            </w:r>
            <w:r w:rsid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для загрузки файл </w:t>
            </w:r>
            <w:r w:rsidR="00BF0A5D" w:rsidRP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XBRL_1027739099772_ep_ins_med_y_20191231.xml</w:t>
            </w:r>
            <w:r w:rsid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BF0A5D" w:rsidRDefault="00BF0A5D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3579D9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«Загрузить».</w:t>
            </w:r>
          </w:p>
          <w:p w:rsidR="0037552A" w:rsidRPr="00B9779F" w:rsidRDefault="0037552A" w:rsidP="001422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3" w:type="dxa"/>
          </w:tcPr>
          <w:p w:rsidR="0037552A" w:rsidRPr="00BF0A5D" w:rsidRDefault="00BF0A5D" w:rsidP="00BF0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Выводится сообщение об успешном завершении загрузки 1373 значений.</w:t>
            </w:r>
          </w:p>
        </w:tc>
        <w:tc>
          <w:tcPr>
            <w:tcW w:w="2268" w:type="dxa"/>
          </w:tcPr>
          <w:p w:rsidR="0037552A" w:rsidRPr="005E4715" w:rsidRDefault="0037552A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B39" w:rsidRDefault="009A3B39" w:rsidP="007150E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A3B39" w:rsidSect="00FE6B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8E6" w:rsidRDefault="00CB78E6" w:rsidP="00945779">
      <w:pPr>
        <w:spacing w:after="0" w:line="240" w:lineRule="auto"/>
      </w:pPr>
      <w:r>
        <w:separator/>
      </w:r>
    </w:p>
  </w:endnote>
  <w:endnote w:type="continuationSeparator" w:id="0">
    <w:p w:rsidR="00CB78E6" w:rsidRDefault="00CB78E6" w:rsidP="0094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8E6" w:rsidRDefault="00CB78E6" w:rsidP="00945779">
      <w:pPr>
        <w:spacing w:after="0" w:line="240" w:lineRule="auto"/>
      </w:pPr>
      <w:r>
        <w:separator/>
      </w:r>
    </w:p>
  </w:footnote>
  <w:footnote w:type="continuationSeparator" w:id="0">
    <w:p w:rsidR="00CB78E6" w:rsidRDefault="00CB78E6" w:rsidP="00945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11275"/>
    <w:multiLevelType w:val="hybridMultilevel"/>
    <w:tmpl w:val="AEE62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436C3"/>
    <w:multiLevelType w:val="hybridMultilevel"/>
    <w:tmpl w:val="FD58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B8FCB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806E2"/>
    <w:multiLevelType w:val="hybridMultilevel"/>
    <w:tmpl w:val="91D03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42329"/>
    <w:multiLevelType w:val="hybridMultilevel"/>
    <w:tmpl w:val="32704828"/>
    <w:lvl w:ilvl="0" w:tplc="52F4DD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AC0"/>
    <w:rsid w:val="0000607E"/>
    <w:rsid w:val="000307A8"/>
    <w:rsid w:val="00031523"/>
    <w:rsid w:val="00042931"/>
    <w:rsid w:val="00042FB7"/>
    <w:rsid w:val="0006152E"/>
    <w:rsid w:val="000657D9"/>
    <w:rsid w:val="000705E7"/>
    <w:rsid w:val="00075C63"/>
    <w:rsid w:val="0009315C"/>
    <w:rsid w:val="00096F19"/>
    <w:rsid w:val="000B34D0"/>
    <w:rsid w:val="000C614D"/>
    <w:rsid w:val="000C775F"/>
    <w:rsid w:val="000D64AA"/>
    <w:rsid w:val="000F2621"/>
    <w:rsid w:val="00102A82"/>
    <w:rsid w:val="00112A77"/>
    <w:rsid w:val="00121CE5"/>
    <w:rsid w:val="00142286"/>
    <w:rsid w:val="00193B09"/>
    <w:rsid w:val="0019590A"/>
    <w:rsid w:val="00197060"/>
    <w:rsid w:val="001C0A91"/>
    <w:rsid w:val="001C1C43"/>
    <w:rsid w:val="001C79E5"/>
    <w:rsid w:val="001D1338"/>
    <w:rsid w:val="001F340F"/>
    <w:rsid w:val="001F70DD"/>
    <w:rsid w:val="00210647"/>
    <w:rsid w:val="00216685"/>
    <w:rsid w:val="00222981"/>
    <w:rsid w:val="00245867"/>
    <w:rsid w:val="002527F3"/>
    <w:rsid w:val="0025334D"/>
    <w:rsid w:val="00255640"/>
    <w:rsid w:val="00286C88"/>
    <w:rsid w:val="00297D81"/>
    <w:rsid w:val="002A06F3"/>
    <w:rsid w:val="002B7DA8"/>
    <w:rsid w:val="002C7D2E"/>
    <w:rsid w:val="002D23D4"/>
    <w:rsid w:val="002D2CFA"/>
    <w:rsid w:val="002D3345"/>
    <w:rsid w:val="002E0681"/>
    <w:rsid w:val="002E51D1"/>
    <w:rsid w:val="003141CF"/>
    <w:rsid w:val="003216CC"/>
    <w:rsid w:val="0033486E"/>
    <w:rsid w:val="003449B7"/>
    <w:rsid w:val="0035247B"/>
    <w:rsid w:val="003579D9"/>
    <w:rsid w:val="00362AF4"/>
    <w:rsid w:val="0037552A"/>
    <w:rsid w:val="003A36BB"/>
    <w:rsid w:val="003B4ABB"/>
    <w:rsid w:val="003C2A42"/>
    <w:rsid w:val="003C3067"/>
    <w:rsid w:val="003C7B31"/>
    <w:rsid w:val="003E0340"/>
    <w:rsid w:val="003F4BF0"/>
    <w:rsid w:val="003F504A"/>
    <w:rsid w:val="0040443B"/>
    <w:rsid w:val="00405180"/>
    <w:rsid w:val="004135DB"/>
    <w:rsid w:val="0041639A"/>
    <w:rsid w:val="004425CF"/>
    <w:rsid w:val="00442BBB"/>
    <w:rsid w:val="00447AEF"/>
    <w:rsid w:val="00454CCB"/>
    <w:rsid w:val="00461075"/>
    <w:rsid w:val="004776F9"/>
    <w:rsid w:val="004C55E0"/>
    <w:rsid w:val="004D285D"/>
    <w:rsid w:val="004E5908"/>
    <w:rsid w:val="004F1C9F"/>
    <w:rsid w:val="004F545B"/>
    <w:rsid w:val="00511543"/>
    <w:rsid w:val="00517CF9"/>
    <w:rsid w:val="00524EF0"/>
    <w:rsid w:val="00536848"/>
    <w:rsid w:val="005404CB"/>
    <w:rsid w:val="0055131B"/>
    <w:rsid w:val="005740D5"/>
    <w:rsid w:val="0057568B"/>
    <w:rsid w:val="00576BBE"/>
    <w:rsid w:val="005B10C8"/>
    <w:rsid w:val="005B4016"/>
    <w:rsid w:val="005C4612"/>
    <w:rsid w:val="005D0E81"/>
    <w:rsid w:val="005D188A"/>
    <w:rsid w:val="005D6C43"/>
    <w:rsid w:val="0063454C"/>
    <w:rsid w:val="00671619"/>
    <w:rsid w:val="00675CC6"/>
    <w:rsid w:val="00681897"/>
    <w:rsid w:val="00681DA5"/>
    <w:rsid w:val="006A3049"/>
    <w:rsid w:val="006C0D52"/>
    <w:rsid w:val="006C5B3A"/>
    <w:rsid w:val="006D0A06"/>
    <w:rsid w:val="006D14BF"/>
    <w:rsid w:val="006D16A3"/>
    <w:rsid w:val="006D5707"/>
    <w:rsid w:val="006E1CD0"/>
    <w:rsid w:val="006E585F"/>
    <w:rsid w:val="006F0A70"/>
    <w:rsid w:val="006F14BF"/>
    <w:rsid w:val="006F4B0C"/>
    <w:rsid w:val="007150E3"/>
    <w:rsid w:val="007157DF"/>
    <w:rsid w:val="007219F9"/>
    <w:rsid w:val="00735575"/>
    <w:rsid w:val="00736835"/>
    <w:rsid w:val="00736926"/>
    <w:rsid w:val="0073766A"/>
    <w:rsid w:val="00752F54"/>
    <w:rsid w:val="007620F0"/>
    <w:rsid w:val="007833AE"/>
    <w:rsid w:val="007B3E50"/>
    <w:rsid w:val="007C0C7D"/>
    <w:rsid w:val="007C58AC"/>
    <w:rsid w:val="007C69B5"/>
    <w:rsid w:val="007D1A99"/>
    <w:rsid w:val="007F55DB"/>
    <w:rsid w:val="00811930"/>
    <w:rsid w:val="00816600"/>
    <w:rsid w:val="00836BB8"/>
    <w:rsid w:val="008519B8"/>
    <w:rsid w:val="008541C6"/>
    <w:rsid w:val="008712D0"/>
    <w:rsid w:val="008A27B6"/>
    <w:rsid w:val="008C14FA"/>
    <w:rsid w:val="008F3149"/>
    <w:rsid w:val="0090244F"/>
    <w:rsid w:val="0090552C"/>
    <w:rsid w:val="0091106C"/>
    <w:rsid w:val="0091144D"/>
    <w:rsid w:val="00930CA7"/>
    <w:rsid w:val="00945779"/>
    <w:rsid w:val="00963505"/>
    <w:rsid w:val="00976874"/>
    <w:rsid w:val="009906FA"/>
    <w:rsid w:val="009954AC"/>
    <w:rsid w:val="009A3B39"/>
    <w:rsid w:val="009B15A2"/>
    <w:rsid w:val="009E21B9"/>
    <w:rsid w:val="00A242F6"/>
    <w:rsid w:val="00A249D7"/>
    <w:rsid w:val="00A256A5"/>
    <w:rsid w:val="00A27D96"/>
    <w:rsid w:val="00A30611"/>
    <w:rsid w:val="00A41284"/>
    <w:rsid w:val="00A52D4E"/>
    <w:rsid w:val="00A57AC0"/>
    <w:rsid w:val="00A65468"/>
    <w:rsid w:val="00A70170"/>
    <w:rsid w:val="00A70D52"/>
    <w:rsid w:val="00A75CF4"/>
    <w:rsid w:val="00A81E49"/>
    <w:rsid w:val="00AD0DA3"/>
    <w:rsid w:val="00AE4F4A"/>
    <w:rsid w:val="00AF03AE"/>
    <w:rsid w:val="00B00BF0"/>
    <w:rsid w:val="00B02FCC"/>
    <w:rsid w:val="00B04C61"/>
    <w:rsid w:val="00B1437A"/>
    <w:rsid w:val="00B219DE"/>
    <w:rsid w:val="00B355ED"/>
    <w:rsid w:val="00B8264D"/>
    <w:rsid w:val="00B8562A"/>
    <w:rsid w:val="00B9779F"/>
    <w:rsid w:val="00BA35D8"/>
    <w:rsid w:val="00BC0740"/>
    <w:rsid w:val="00BC1D6F"/>
    <w:rsid w:val="00BE1401"/>
    <w:rsid w:val="00BF0A5D"/>
    <w:rsid w:val="00C01428"/>
    <w:rsid w:val="00C11666"/>
    <w:rsid w:val="00C20F1D"/>
    <w:rsid w:val="00C36A49"/>
    <w:rsid w:val="00C36F60"/>
    <w:rsid w:val="00C56C63"/>
    <w:rsid w:val="00C6210B"/>
    <w:rsid w:val="00C704AF"/>
    <w:rsid w:val="00C71892"/>
    <w:rsid w:val="00C837FA"/>
    <w:rsid w:val="00CA09F5"/>
    <w:rsid w:val="00CA30F6"/>
    <w:rsid w:val="00CB1F93"/>
    <w:rsid w:val="00CB3B95"/>
    <w:rsid w:val="00CB78E6"/>
    <w:rsid w:val="00CC5686"/>
    <w:rsid w:val="00CC5EF8"/>
    <w:rsid w:val="00CD4F99"/>
    <w:rsid w:val="00CF4DF2"/>
    <w:rsid w:val="00D00F82"/>
    <w:rsid w:val="00D01486"/>
    <w:rsid w:val="00D0180C"/>
    <w:rsid w:val="00D022CF"/>
    <w:rsid w:val="00D06CD7"/>
    <w:rsid w:val="00D12C20"/>
    <w:rsid w:val="00D22A6D"/>
    <w:rsid w:val="00D35CC0"/>
    <w:rsid w:val="00D445EE"/>
    <w:rsid w:val="00D45C14"/>
    <w:rsid w:val="00D507E9"/>
    <w:rsid w:val="00D55E9A"/>
    <w:rsid w:val="00D56DB6"/>
    <w:rsid w:val="00D63129"/>
    <w:rsid w:val="00D7392C"/>
    <w:rsid w:val="00D8072E"/>
    <w:rsid w:val="00D83CDB"/>
    <w:rsid w:val="00DB6DC5"/>
    <w:rsid w:val="00DB7A81"/>
    <w:rsid w:val="00DB7D6E"/>
    <w:rsid w:val="00DD1248"/>
    <w:rsid w:val="00DE4A4D"/>
    <w:rsid w:val="00DF4A86"/>
    <w:rsid w:val="00E04D72"/>
    <w:rsid w:val="00E21055"/>
    <w:rsid w:val="00E23026"/>
    <w:rsid w:val="00E2635C"/>
    <w:rsid w:val="00E3375C"/>
    <w:rsid w:val="00E57CBE"/>
    <w:rsid w:val="00E65254"/>
    <w:rsid w:val="00E73071"/>
    <w:rsid w:val="00EC0A0F"/>
    <w:rsid w:val="00EC14A6"/>
    <w:rsid w:val="00EC1502"/>
    <w:rsid w:val="00EC1A33"/>
    <w:rsid w:val="00EF5B95"/>
    <w:rsid w:val="00EF68AD"/>
    <w:rsid w:val="00F0491D"/>
    <w:rsid w:val="00F06CF1"/>
    <w:rsid w:val="00F25C1E"/>
    <w:rsid w:val="00F454B0"/>
    <w:rsid w:val="00F710B0"/>
    <w:rsid w:val="00F925D3"/>
    <w:rsid w:val="00F93390"/>
    <w:rsid w:val="00FA2375"/>
    <w:rsid w:val="00FC15B9"/>
    <w:rsid w:val="00FC4BC7"/>
    <w:rsid w:val="00FE6BBB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16BB8-066B-4A20-AF24-133328C7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Bullet_IRAO,Мой Список,AC List 01,Подпись рисунка,List Paragraph1"/>
    <w:basedOn w:val="a"/>
    <w:link w:val="a5"/>
    <w:uiPriority w:val="34"/>
    <w:qFormat/>
    <w:rsid w:val="00FE6BBB"/>
    <w:pPr>
      <w:ind w:left="720"/>
      <w:contextualSpacing/>
    </w:pPr>
  </w:style>
  <w:style w:type="character" w:customStyle="1" w:styleId="a5">
    <w:name w:val="Абзац списка Знак"/>
    <w:aliases w:val="Table-Normal Знак,RSHB_Table-Normal Знак,Bullet_IRAO Знак,Мой Список Знак,AC List 01 Знак,Подпись рисунка Знак,List Paragraph1 Знак"/>
    <w:link w:val="a4"/>
    <w:uiPriority w:val="34"/>
    <w:locked/>
    <w:rsid w:val="00FE6BBB"/>
  </w:style>
  <w:style w:type="paragraph" w:styleId="a6">
    <w:name w:val="header"/>
    <w:basedOn w:val="a"/>
    <w:link w:val="a7"/>
    <w:uiPriority w:val="99"/>
    <w:unhideWhenUsed/>
    <w:rsid w:val="0094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5779"/>
  </w:style>
  <w:style w:type="paragraph" w:styleId="a8">
    <w:name w:val="footer"/>
    <w:basedOn w:val="a"/>
    <w:link w:val="a9"/>
    <w:uiPriority w:val="99"/>
    <w:unhideWhenUsed/>
    <w:rsid w:val="0094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5779"/>
  </w:style>
  <w:style w:type="paragraph" w:styleId="2">
    <w:name w:val="Quote"/>
    <w:basedOn w:val="a"/>
    <w:next w:val="a"/>
    <w:link w:val="20"/>
    <w:uiPriority w:val="29"/>
    <w:qFormat/>
    <w:rsid w:val="002A06F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2A06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Курбаков Илья</dc:creator>
  <cp:keywords/>
  <dc:description/>
  <cp:lastModifiedBy>Курбаков Илья</cp:lastModifiedBy>
  <cp:revision>175</cp:revision>
  <dcterms:created xsi:type="dcterms:W3CDTF">2019-06-24T08:12:00Z</dcterms:created>
  <dcterms:modified xsi:type="dcterms:W3CDTF">2020-02-25T12:42:00Z</dcterms:modified>
</cp:coreProperties>
</file>